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B3" w:rsidRPr="00FF06B3" w:rsidRDefault="00FF06B3" w:rsidP="00FF06B3">
      <w:pPr>
        <w:jc w:val="center"/>
        <w:rPr>
          <w:rFonts w:ascii="Segoe UI" w:hAnsi="Segoe UI" w:cs="Segoe UI"/>
          <w:b/>
          <w:color w:val="FF0000"/>
          <w:sz w:val="26"/>
          <w:szCs w:val="26"/>
          <w:shd w:val="clear" w:color="auto" w:fill="FFFFFF"/>
        </w:rPr>
      </w:pPr>
      <w:r w:rsidRPr="00FF06B3">
        <w:rPr>
          <w:rFonts w:ascii="Segoe UI" w:hAnsi="Segoe UI" w:cs="Segoe UI"/>
          <w:b/>
          <w:color w:val="FF0000"/>
          <w:sz w:val="26"/>
          <w:szCs w:val="26"/>
          <w:shd w:val="clear" w:color="auto" w:fill="FFFFFF"/>
        </w:rPr>
        <w:t>HAMİTLER TOKİ ANAOKULU</w:t>
      </w:r>
    </w:p>
    <w:p w:rsidR="00FF06B3" w:rsidRPr="00FF06B3" w:rsidRDefault="00FF06B3" w:rsidP="00FF06B3">
      <w:pPr>
        <w:jc w:val="center"/>
        <w:rPr>
          <w:rFonts w:ascii="Segoe UI" w:hAnsi="Segoe UI" w:cs="Segoe UI"/>
          <w:b/>
          <w:color w:val="FF0000"/>
          <w:sz w:val="26"/>
          <w:szCs w:val="26"/>
          <w:shd w:val="clear" w:color="auto" w:fill="FFFFFF"/>
        </w:rPr>
      </w:pPr>
      <w:r w:rsidRPr="00FF06B3">
        <w:rPr>
          <w:rFonts w:ascii="Segoe UI" w:hAnsi="Segoe UI" w:cs="Segoe UI"/>
          <w:b/>
          <w:color w:val="FF0000"/>
          <w:sz w:val="26"/>
          <w:szCs w:val="26"/>
          <w:shd w:val="clear" w:color="auto" w:fill="FFFFFF"/>
        </w:rPr>
        <w:t>EKİM AYI REHBERLİK BÜLTENİ</w:t>
      </w:r>
    </w:p>
    <w:p w:rsidR="00FF06B3" w:rsidRPr="00002904" w:rsidRDefault="00FF06B3" w:rsidP="00002904">
      <w:pPr>
        <w:jc w:val="center"/>
        <w:rPr>
          <w:rFonts w:ascii="Segoe UI" w:hAnsi="Segoe UI" w:cs="Segoe UI"/>
          <w:b/>
          <w:color w:val="FF0000"/>
          <w:sz w:val="26"/>
          <w:szCs w:val="26"/>
          <w:shd w:val="clear" w:color="auto" w:fill="FFFFFF"/>
        </w:rPr>
      </w:pPr>
      <w:r w:rsidRPr="00FF06B3">
        <w:rPr>
          <w:rFonts w:ascii="Segoe UI" w:hAnsi="Segoe UI" w:cs="Segoe UI"/>
          <w:b/>
          <w:color w:val="FF0000"/>
          <w:sz w:val="26"/>
          <w:szCs w:val="26"/>
          <w:shd w:val="clear" w:color="auto" w:fill="FFFFFF"/>
        </w:rPr>
        <w:t>PSİKOLOJİK SAĞLAMLILIK</w:t>
      </w:r>
    </w:p>
    <w:p w:rsidR="00002904" w:rsidRDefault="00002904" w:rsidP="00002904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         </w:t>
      </w:r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Psikolojik sağlamlık çocukluğumuzda oynadığımız hacıyatmaz oyuncaklara benzetilebilir. Psikolojik sağlamlığı yerinde olan bire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yler de devrilmeyen, yaşadığı zorluklara rağmen</w:t>
      </w:r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tekrar ayağa kalkabilen, asla yere düşmeyen hacıyatmaz oyuncaklar gibidir.</w:t>
      </w:r>
      <w:r w:rsidR="00FF06B3"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        </w:t>
      </w:r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Psikolojik sağlamlık; kendini toplama, iyileştirme gücü, zor durumlarda yeniden toparlanma yeteneği, değişen durumlara esneklik gösteren negatif tecrübelerden kurtulabilme yeteneğidir.</w:t>
      </w:r>
      <w:r w:rsidR="00FF06B3"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         </w:t>
      </w:r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Kimi İnsanlar yaşadıkları z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orluklardan güçlenerek çıkarlar,</w:t>
      </w:r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ilişkilerini güçlendirir, iç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görü </w:t>
      </w:r>
      <w:proofErr w:type="gram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kazanır ,yeni</w:t>
      </w:r>
      <w:proofErr w:type="gram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h</w:t>
      </w:r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ayat amaçları edinmiş olur. Kimi insanlar ise aynı zorluklardan geçer fakat toparlanamaz.</w:t>
      </w:r>
      <w:r w:rsidR="00FF06B3"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        </w:t>
      </w:r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Psikolojik sağlamlık konusunun iki temel özelliği üzerine vurgu yapılır</w:t>
      </w:r>
      <w:r w:rsidR="00FF06B3"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1- K</w:t>
      </w:r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işinin Zorlu olayları uyumu</w:t>
      </w:r>
      <w:r w:rsidR="00FF06B3">
        <w:rPr>
          <w:rFonts w:ascii="Segoe UI" w:hAnsi="Segoe UI" w:cs="Segoe UI"/>
          <w:color w:val="201F1E"/>
          <w:sz w:val="23"/>
          <w:szCs w:val="23"/>
        </w:rPr>
        <w:br/>
      </w:r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2- Zorlu olaylar geçtiğinde de eski haline dönebilmesi</w:t>
      </w:r>
      <w:r w:rsidR="00FF06B3"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      </w:t>
      </w:r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Herkesin psikolojik </w:t>
      </w:r>
      <w:proofErr w:type="spellStart"/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sağlamlılığı</w:t>
      </w:r>
      <w:proofErr w:type="spellEnd"/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ile ilgili kapasitesi,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gramStart"/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güçleri , ihtiyaçları</w:t>
      </w:r>
      <w:proofErr w:type="gramEnd"/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farklı olabilir. Psikolojik sağlamlık doğuştan getirdiğimiz bir süper güç değildir, kişinin sisteminin kapasitesidir. Psikolojik sağlamlık geliştirilebilir.</w:t>
      </w:r>
      <w:r w:rsidR="00FF06B3"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      </w:t>
      </w:r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Psikolojik </w:t>
      </w:r>
      <w:proofErr w:type="spellStart"/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sağlamlılığı</w:t>
      </w:r>
      <w:proofErr w:type="spellEnd"/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koruyan etmenler olduğu gibi azaltan risk faktörleri de vardır. Günlük yaşamda sürüp giden okul stresi, maddi </w:t>
      </w:r>
      <w:proofErr w:type="gramStart"/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sıkıntılar ,yaşadığın</w:t>
      </w:r>
      <w:proofErr w:type="gramEnd"/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evin veya çevrenin kötü </w:t>
      </w:r>
      <w:proofErr w:type="spellStart"/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olması,taşınmalar</w:t>
      </w:r>
      <w:proofErr w:type="spellEnd"/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,ayrılıklar, aile içi çatışmalar, arkadaşlık sorunları gibi hepimizin zaman içerisinde yaşadığımız ve üstesinden gelebildiğimiz, karşılığında da psikolojik sağlamlığımızı gösterdiğimiz olaylar vardır.</w:t>
      </w:r>
      <w:r w:rsidR="00FF06B3"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       </w:t>
      </w:r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Ancak, beklenmeyen aniden gelişen </w:t>
      </w:r>
      <w:proofErr w:type="gramStart"/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sorunlar , ciddi</w:t>
      </w:r>
      <w:proofErr w:type="gramEnd"/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hastalıklar, sevdiğin birinin ölümü, savaşlar, doğal afetler, kazalar, zorunlu göçler ise psikolojik sağlamlığımızı zorlayan önemli olaylardır.</w:t>
      </w:r>
      <w:r w:rsidR="00FF06B3"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       </w:t>
      </w:r>
      <w:r w:rsidR="00FF06B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Psikolojik sağlamlığımızı güçlendirmek için </w:t>
      </w:r>
    </w:p>
    <w:p w:rsidR="00E40157" w:rsidRDefault="00FF06B3" w:rsidP="00002904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1-Düzenli ve dengeli beslenme</w:t>
      </w:r>
      <w:r>
        <w:rPr>
          <w:rFonts w:ascii="Segoe UI" w:hAnsi="Segoe UI" w:cs="Segoe UI"/>
          <w:color w:val="201F1E"/>
          <w:sz w:val="23"/>
          <w:szCs w:val="23"/>
        </w:rPr>
        <w:br/>
      </w:r>
      <w:r w:rsidR="00002904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2-S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ağlıklı ve yeterli gece uykusu alma</w:t>
      </w:r>
      <w:r>
        <w:rPr>
          <w:rFonts w:ascii="Segoe UI" w:hAnsi="Segoe UI" w:cs="Segoe UI"/>
          <w:color w:val="201F1E"/>
          <w:sz w:val="23"/>
          <w:szCs w:val="23"/>
        </w:rPr>
        <w:br/>
      </w:r>
      <w:r w:rsidR="00002904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3-E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gzersiz yapma</w:t>
      </w:r>
      <w:r>
        <w:rPr>
          <w:rFonts w:ascii="Segoe UI" w:hAnsi="Segoe UI" w:cs="Segoe UI"/>
          <w:color w:val="201F1E"/>
          <w:sz w:val="23"/>
          <w:szCs w:val="23"/>
        </w:rPr>
        <w:br/>
      </w:r>
      <w:r w:rsidR="00002904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4-H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obi geliştirme</w:t>
      </w:r>
      <w:r>
        <w:rPr>
          <w:rFonts w:ascii="Segoe UI" w:hAnsi="Segoe UI" w:cs="Segoe UI"/>
          <w:color w:val="201F1E"/>
          <w:sz w:val="23"/>
          <w:szCs w:val="23"/>
        </w:rPr>
        <w:br/>
      </w:r>
      <w:r w:rsidR="00002904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     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Yukarıda bahsettiğim 4 önemli noktaya dikkat edersek psikolojik sağlamlığımız önemli ölçüde güçlenmiş olur.</w:t>
      </w:r>
    </w:p>
    <w:p w:rsidR="00002904" w:rsidRDefault="00002904" w:rsidP="00002904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                                                                                                  Esra Banu KOMŞULAR</w:t>
      </w:r>
    </w:p>
    <w:p w:rsidR="00002904" w:rsidRDefault="00002904" w:rsidP="00002904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Psikolojik Danışman</w:t>
      </w:r>
      <w:bookmarkStart w:id="0" w:name="_GoBack"/>
      <w:bookmarkEnd w:id="0"/>
    </w:p>
    <w:sectPr w:rsidR="00002904" w:rsidSect="00FF06B3">
      <w:pgSz w:w="11906" w:h="16838"/>
      <w:pgMar w:top="1417" w:right="1417" w:bottom="1417" w:left="141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72"/>
    <w:rsid w:val="00002904"/>
    <w:rsid w:val="0037389E"/>
    <w:rsid w:val="00C77372"/>
    <w:rsid w:val="00E40157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02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6B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02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02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6B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02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HAMİTLER</dc:creator>
  <cp:lastModifiedBy>admin</cp:lastModifiedBy>
  <cp:revision>2</cp:revision>
  <dcterms:created xsi:type="dcterms:W3CDTF">2020-10-27T07:48:00Z</dcterms:created>
  <dcterms:modified xsi:type="dcterms:W3CDTF">2020-10-27T07:48:00Z</dcterms:modified>
</cp:coreProperties>
</file>