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04" w:rsidRPr="00EF1438" w:rsidRDefault="00B9199E" w:rsidP="00EF1438">
      <w:pPr>
        <w:spacing w:after="0"/>
        <w:ind w:left="1060" w:firstLine="0"/>
        <w:jc w:val="center"/>
        <w:rPr>
          <w:sz w:val="24"/>
          <w:szCs w:val="24"/>
        </w:rPr>
      </w:pPr>
      <w:r w:rsidRPr="00EF1438">
        <w:rPr>
          <w:b/>
          <w:color w:val="0000FF"/>
          <w:sz w:val="24"/>
          <w:szCs w:val="24"/>
        </w:rPr>
        <w:t xml:space="preserve">HAMİTLER TOKİ </w:t>
      </w:r>
      <w:r w:rsidR="00280B01" w:rsidRPr="00EF1438">
        <w:rPr>
          <w:b/>
          <w:color w:val="0000FF"/>
          <w:sz w:val="24"/>
          <w:szCs w:val="24"/>
        </w:rPr>
        <w:t>ANAOKULU</w:t>
      </w:r>
    </w:p>
    <w:p w:rsidR="00077A04" w:rsidRPr="00EF1438" w:rsidRDefault="00EF1438" w:rsidP="00EF1438">
      <w:pPr>
        <w:spacing w:after="0"/>
        <w:ind w:left="611" w:firstLine="0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       </w:t>
      </w:r>
      <w:r w:rsidR="00280B01" w:rsidRPr="00EF1438">
        <w:rPr>
          <w:b/>
          <w:color w:val="0000FF"/>
          <w:sz w:val="24"/>
          <w:szCs w:val="24"/>
        </w:rPr>
        <w:t>REHBERLİK SERVİSİ BÜLTENİ</w:t>
      </w:r>
    </w:p>
    <w:p w:rsidR="00EF1438" w:rsidRDefault="00EF1438" w:rsidP="007A29E3">
      <w:pPr>
        <w:spacing w:after="0"/>
        <w:ind w:left="611" w:firstLine="0"/>
      </w:pPr>
    </w:p>
    <w:p w:rsidR="00077A04" w:rsidRDefault="00280B01" w:rsidP="006D67BA">
      <w:pPr>
        <w:spacing w:after="606" w:line="233" w:lineRule="auto"/>
        <w:ind w:left="4440" w:hanging="3024"/>
      </w:pPr>
      <w:r>
        <w:rPr>
          <w:rFonts w:ascii="Arial" w:eastAsia="Arial" w:hAnsi="Arial" w:cs="Arial"/>
          <w:b/>
          <w:i/>
          <w:color w:val="6633CC"/>
          <w:sz w:val="40"/>
        </w:rPr>
        <w:t xml:space="preserve">ÇOCUKLARA ZAMAN </w:t>
      </w:r>
      <w:proofErr w:type="gramStart"/>
      <w:r>
        <w:rPr>
          <w:rFonts w:ascii="Arial" w:eastAsia="Arial" w:hAnsi="Arial" w:cs="Arial"/>
          <w:b/>
          <w:i/>
          <w:color w:val="6633CC"/>
          <w:sz w:val="40"/>
        </w:rPr>
        <w:t>YÖNETİM</w:t>
      </w:r>
      <w:r w:rsidR="007A29E3">
        <w:rPr>
          <w:rFonts w:ascii="Arial" w:eastAsia="Arial" w:hAnsi="Arial" w:cs="Arial"/>
          <w:b/>
          <w:i/>
          <w:color w:val="6633CC"/>
          <w:sz w:val="40"/>
        </w:rPr>
        <w:t xml:space="preserve">İ </w:t>
      </w:r>
      <w:r w:rsidR="006D67BA">
        <w:rPr>
          <w:rFonts w:ascii="Arial" w:eastAsia="Arial" w:hAnsi="Arial" w:cs="Arial"/>
          <w:b/>
          <w:i/>
          <w:color w:val="6633CC"/>
          <w:sz w:val="40"/>
        </w:rPr>
        <w:t xml:space="preserve">  </w:t>
      </w:r>
      <w:r>
        <w:rPr>
          <w:rFonts w:ascii="Arial" w:eastAsia="Arial" w:hAnsi="Arial" w:cs="Arial"/>
          <w:b/>
          <w:i/>
          <w:color w:val="6633CC"/>
          <w:sz w:val="40"/>
        </w:rPr>
        <w:t>NASIL</w:t>
      </w:r>
      <w:proofErr w:type="gramEnd"/>
      <w:r>
        <w:rPr>
          <w:rFonts w:ascii="Arial" w:eastAsia="Arial" w:hAnsi="Arial" w:cs="Arial"/>
          <w:b/>
          <w:i/>
          <w:color w:val="6633CC"/>
          <w:sz w:val="40"/>
        </w:rPr>
        <w:t xml:space="preserve"> ÖĞRETİLİR? </w:t>
      </w:r>
    </w:p>
    <w:p w:rsidR="00077A04" w:rsidRDefault="00280B01" w:rsidP="00EF1438">
      <w:pPr>
        <w:spacing w:after="148"/>
        <w:ind w:left="579" w:right="159" w:firstLine="5"/>
      </w:pPr>
      <w:r>
        <w:t xml:space="preserve">Her birimize eşit olarak dağıtılan tek şey ‘’ZAMAN’’ </w:t>
      </w:r>
      <w:proofErr w:type="spellStart"/>
      <w:proofErr w:type="gramStart"/>
      <w:r>
        <w:t>dır</w:t>
      </w:r>
      <w:proofErr w:type="spellEnd"/>
      <w:proofErr w:type="gramEnd"/>
      <w:r>
        <w:t xml:space="preserve">. </w:t>
      </w:r>
    </w:p>
    <w:p w:rsidR="00077A04" w:rsidRDefault="00280B01" w:rsidP="00EF1438">
      <w:pPr>
        <w:ind w:left="584" w:right="159" w:firstLine="124"/>
      </w:pPr>
      <w:r>
        <w:t>Büyük işler başarmış kişilerin hayatlarına</w:t>
      </w:r>
      <w:r w:rsidR="00EF1438">
        <w:t xml:space="preserve"> baktığımızda ortak özellikleri </w:t>
      </w:r>
      <w:r>
        <w:t>zamanlarını ustalıkla yönetebilmeleridir.    Zamanı iyi yöneten kişi daha az endişe taşır,</w:t>
      </w:r>
      <w:r w:rsidR="00EF1438">
        <w:t xml:space="preserve"> </w:t>
      </w:r>
      <w:r>
        <w:t>daha az stres yapar ve daha az hata yapar. Evde kaldığımız şu günlerde zaman kavramı da değişti. Randevular,</w:t>
      </w:r>
      <w:r w:rsidR="00EF1438">
        <w:t xml:space="preserve"> yetişmesi gereken </w:t>
      </w:r>
      <w:r>
        <w:t xml:space="preserve">işler, gün-saat durdu. </w:t>
      </w:r>
    </w:p>
    <w:p w:rsidR="00EF1438" w:rsidRDefault="00EF1438">
      <w:pPr>
        <w:ind w:left="579" w:right="159"/>
      </w:pPr>
    </w:p>
    <w:p w:rsidR="00077A04" w:rsidRDefault="00280B01">
      <w:pPr>
        <w:ind w:left="579" w:right="159"/>
      </w:pPr>
      <w:r>
        <w:t xml:space="preserve">İşte küçük çocuklarımız da böyle.    </w:t>
      </w:r>
    </w:p>
    <w:p w:rsidR="00EF1438" w:rsidRDefault="00EF1438">
      <w:pPr>
        <w:ind w:left="579" w:right="159"/>
      </w:pPr>
    </w:p>
    <w:p w:rsidR="00EF1438" w:rsidRDefault="00EF1438" w:rsidP="00EF1438">
      <w:pPr>
        <w:ind w:left="0" w:right="159" w:firstLine="0"/>
      </w:pPr>
      <w:r>
        <w:t xml:space="preserve"> </w:t>
      </w:r>
      <w:r>
        <w:tab/>
      </w:r>
      <w:r w:rsidR="00280B01">
        <w:t>Dün,</w:t>
      </w:r>
      <w:r>
        <w:t xml:space="preserve"> </w:t>
      </w:r>
      <w:r w:rsidR="00280B01">
        <w:t>bugün,</w:t>
      </w:r>
      <w:r>
        <w:t xml:space="preserve"> </w:t>
      </w:r>
      <w:r w:rsidR="00280B01">
        <w:t>yarın,</w:t>
      </w:r>
      <w:r>
        <w:t xml:space="preserve"> </w:t>
      </w:r>
      <w:r w:rsidR="00280B01">
        <w:t>az önce</w:t>
      </w:r>
      <w:proofErr w:type="gramStart"/>
      <w:r w:rsidR="00280B01">
        <w:t>….</w:t>
      </w:r>
      <w:proofErr w:type="gramEnd"/>
      <w:r w:rsidR="00280B01">
        <w:t xml:space="preserve">yok. </w:t>
      </w:r>
    </w:p>
    <w:p w:rsidR="00EF1438" w:rsidRDefault="00280B01" w:rsidP="00EF1438">
      <w:pPr>
        <w:ind w:left="0" w:right="159" w:firstLine="569"/>
      </w:pPr>
      <w:r>
        <w:t xml:space="preserve">Onlara zamanı ancak </w:t>
      </w:r>
      <w:r>
        <w:rPr>
          <w:b/>
          <w:color w:val="FF3300"/>
          <w:sz w:val="28"/>
          <w:u w:val="single" w:color="FF3300"/>
        </w:rPr>
        <w:t xml:space="preserve">somut </w:t>
      </w:r>
      <w:proofErr w:type="gramStart"/>
      <w:r>
        <w:rPr>
          <w:b/>
          <w:color w:val="FF3300"/>
          <w:sz w:val="28"/>
          <w:u w:val="single" w:color="FF3300"/>
        </w:rPr>
        <w:t xml:space="preserve">nesnelerle  </w:t>
      </w:r>
      <w:r>
        <w:t>anlatabiliriz</w:t>
      </w:r>
      <w:proofErr w:type="gramEnd"/>
      <w:r>
        <w:t xml:space="preserve">         </w:t>
      </w:r>
    </w:p>
    <w:p w:rsidR="0064530A" w:rsidRDefault="00EF1438" w:rsidP="00BB16C5">
      <w:pPr>
        <w:spacing w:after="530"/>
        <w:ind w:left="579" w:right="159"/>
      </w:pPr>
      <w:r>
        <w:t xml:space="preserve">  Saati gösterip</w:t>
      </w:r>
      <w:r w:rsidR="00280B01">
        <w:t>,</w:t>
      </w:r>
      <w:r>
        <w:t xml:space="preserve"> bu uzun çubuğa bak. 5’</w:t>
      </w:r>
      <w:r w:rsidR="00280B01">
        <w:t>in üzeri</w:t>
      </w:r>
      <w:r>
        <w:t xml:space="preserve">ne gelince </w:t>
      </w:r>
      <w:r w:rsidR="00280B01">
        <w:t xml:space="preserve">parka çıkabiliriz demek daha anlaşılır. </w:t>
      </w:r>
    </w:p>
    <w:p w:rsidR="00077A04" w:rsidRDefault="00280B01">
      <w:pPr>
        <w:spacing w:after="179"/>
        <w:ind w:left="579" w:right="159"/>
      </w:pPr>
      <w:r>
        <w:t xml:space="preserve">  ANNE-BABALAR OLARAK NELER YAPILABİLİR? </w:t>
      </w:r>
    </w:p>
    <w:p w:rsidR="00EF1438" w:rsidRDefault="00EF1438" w:rsidP="00EF1438">
      <w:pPr>
        <w:spacing w:after="179"/>
        <w:ind w:left="0" w:right="159" w:firstLine="0"/>
      </w:pPr>
    </w:p>
    <w:p w:rsidR="00077A04" w:rsidRDefault="00280B01">
      <w:pPr>
        <w:spacing w:after="183"/>
        <w:ind w:left="584" w:firstLine="0"/>
      </w:pPr>
      <w:r>
        <w:rPr>
          <w:sz w:val="28"/>
        </w:rPr>
        <w:t xml:space="preserve">   1-</w:t>
      </w:r>
      <w:r>
        <w:rPr>
          <w:rFonts w:ascii="Arial" w:eastAsia="Arial" w:hAnsi="Arial" w:cs="Arial"/>
          <w:color w:val="48CC51"/>
          <w:sz w:val="28"/>
        </w:rPr>
        <w:t>Zaman yönetimini eğlenceli hale getirin</w:t>
      </w:r>
      <w:r>
        <w:rPr>
          <w:rFonts w:ascii="Arial" w:eastAsia="Arial" w:hAnsi="Arial" w:cs="Arial"/>
          <w:color w:val="222222"/>
          <w:sz w:val="28"/>
        </w:rPr>
        <w:t xml:space="preserve"> </w:t>
      </w:r>
    </w:p>
    <w:p w:rsidR="00077A04" w:rsidRDefault="00280B01">
      <w:pPr>
        <w:spacing w:after="233" w:line="296" w:lineRule="auto"/>
        <w:ind w:left="579" w:right="275"/>
      </w:pPr>
      <w:r>
        <w:rPr>
          <w:rFonts w:ascii="Arial" w:eastAsia="Arial" w:hAnsi="Arial" w:cs="Arial"/>
          <w:b/>
          <w:color w:val="222222"/>
          <w:sz w:val="28"/>
        </w:rPr>
        <w:t xml:space="preserve">     </w:t>
      </w:r>
      <w:r>
        <w:rPr>
          <w:rFonts w:ascii="Arial" w:eastAsia="Arial" w:hAnsi="Arial" w:cs="Arial"/>
          <w:color w:val="222222"/>
          <w:sz w:val="28"/>
        </w:rPr>
        <w:t>Oyun ile öğrenme eğitimcilerin her alanda tavsiye ettiği bir yöntemdir. Bir aile takvimi hazırlayabilirsiniz.</w:t>
      </w:r>
      <w:r w:rsidR="00EF1438">
        <w:rPr>
          <w:rFonts w:ascii="Arial" w:eastAsia="Arial" w:hAnsi="Arial" w:cs="Arial"/>
          <w:color w:val="222222"/>
          <w:sz w:val="28"/>
        </w:rPr>
        <w:t xml:space="preserve"> </w:t>
      </w:r>
      <w:r>
        <w:rPr>
          <w:rFonts w:ascii="Arial" w:eastAsia="Arial" w:hAnsi="Arial" w:cs="Arial"/>
          <w:color w:val="222222"/>
          <w:sz w:val="28"/>
        </w:rPr>
        <w:t xml:space="preserve">Özel günleri işaretlemek için </w:t>
      </w:r>
      <w:proofErr w:type="gramStart"/>
      <w:r>
        <w:rPr>
          <w:rFonts w:ascii="Arial" w:eastAsia="Arial" w:hAnsi="Arial" w:cs="Arial"/>
          <w:color w:val="222222"/>
          <w:sz w:val="28"/>
        </w:rPr>
        <w:t>çıkartmalar   ekleyebilir</w:t>
      </w:r>
      <w:proofErr w:type="gramEnd"/>
      <w:r>
        <w:rPr>
          <w:rFonts w:ascii="Arial" w:eastAsia="Arial" w:hAnsi="Arial" w:cs="Arial"/>
          <w:color w:val="222222"/>
          <w:sz w:val="28"/>
        </w:rPr>
        <w:t xml:space="preserve"> ya da </w:t>
      </w:r>
      <w:proofErr w:type="spellStart"/>
      <w:r>
        <w:rPr>
          <w:rFonts w:ascii="Arial" w:eastAsia="Arial" w:hAnsi="Arial" w:cs="Arial"/>
          <w:color w:val="222222"/>
          <w:sz w:val="28"/>
        </w:rPr>
        <w:t>magnetler</w:t>
      </w:r>
      <w:proofErr w:type="spellEnd"/>
      <w:r>
        <w:rPr>
          <w:rFonts w:ascii="Arial" w:eastAsia="Arial" w:hAnsi="Arial" w:cs="Arial"/>
          <w:color w:val="222222"/>
          <w:sz w:val="28"/>
        </w:rPr>
        <w:t xml:space="preserve"> kullanabilirsiniz </w:t>
      </w:r>
    </w:p>
    <w:p w:rsidR="00077A04" w:rsidRDefault="00140D1C">
      <w:pPr>
        <w:spacing w:after="675" w:line="296" w:lineRule="auto"/>
        <w:ind w:left="579" w:right="275"/>
      </w:pPr>
      <w:r>
        <w:rPr>
          <w:rFonts w:ascii="Arial" w:eastAsia="Arial" w:hAnsi="Arial" w:cs="Arial"/>
          <w:color w:val="222222"/>
          <w:sz w:val="28"/>
        </w:rPr>
        <w:t xml:space="preserve">   </w:t>
      </w:r>
      <w:r w:rsidR="00280B01">
        <w:rPr>
          <w:rFonts w:ascii="Arial" w:eastAsia="Arial" w:hAnsi="Arial" w:cs="Arial"/>
          <w:color w:val="222222"/>
          <w:sz w:val="28"/>
        </w:rPr>
        <w:t xml:space="preserve"> Boyama kalemleri de oldukça </w:t>
      </w:r>
      <w:proofErr w:type="gramStart"/>
      <w:r w:rsidR="00280B01">
        <w:rPr>
          <w:rFonts w:ascii="Arial" w:eastAsia="Arial" w:hAnsi="Arial" w:cs="Arial"/>
          <w:color w:val="222222"/>
          <w:sz w:val="28"/>
        </w:rPr>
        <w:t>eğlenceli  olacaktır</w:t>
      </w:r>
      <w:proofErr w:type="gramEnd"/>
      <w:r w:rsidR="00280B01">
        <w:rPr>
          <w:sz w:val="28"/>
        </w:rPr>
        <w:t xml:space="preserve"> </w:t>
      </w:r>
    </w:p>
    <w:p w:rsidR="00077A04" w:rsidRDefault="00280B01">
      <w:pPr>
        <w:spacing w:after="0"/>
        <w:ind w:left="584" w:firstLine="0"/>
      </w:pPr>
      <w:r>
        <w:t xml:space="preserve"> </w:t>
      </w:r>
      <w:r>
        <w:rPr>
          <w:sz w:val="28"/>
        </w:rPr>
        <w:t xml:space="preserve">      </w:t>
      </w:r>
      <w:r>
        <w:t xml:space="preserve"> </w:t>
      </w:r>
    </w:p>
    <w:p w:rsidR="00077A04" w:rsidRDefault="00EF1438">
      <w:pPr>
        <w:pStyle w:val="Balk1"/>
        <w:ind w:left="-5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F3FF18" wp14:editId="2F8E3148">
                <wp:simplePos x="0" y="0"/>
                <wp:positionH relativeFrom="column">
                  <wp:posOffset>-103505</wp:posOffset>
                </wp:positionH>
                <wp:positionV relativeFrom="paragraph">
                  <wp:posOffset>103505</wp:posOffset>
                </wp:positionV>
                <wp:extent cx="6380480" cy="9631680"/>
                <wp:effectExtent l="0" t="0" r="1270" b="7620"/>
                <wp:wrapNone/>
                <wp:docPr id="1691" name="Group 1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0480" cy="9631680"/>
                          <a:chOff x="0" y="0"/>
                          <a:chExt cx="6380481" cy="9631680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1270"/>
                            <a:ext cx="6198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870">
                                <a:moveTo>
                                  <a:pt x="0" y="0"/>
                                </a:moveTo>
                                <a:lnTo>
                                  <a:pt x="6198870" y="0"/>
                                </a:lnTo>
                              </a:path>
                            </a:pathLst>
                          </a:custGeom>
                          <a:ln w="32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0" y="0"/>
                            <a:ext cx="6380481" cy="963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481" h="9631680">
                                <a:moveTo>
                                  <a:pt x="0" y="0"/>
                                </a:moveTo>
                                <a:lnTo>
                                  <a:pt x="6380481" y="0"/>
                                </a:lnTo>
                                <a:lnTo>
                                  <a:pt x="6380481" y="9631680"/>
                                </a:lnTo>
                                <a:lnTo>
                                  <a:pt x="0" y="9631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70631" y="7919720"/>
                            <a:ext cx="1656080" cy="1151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691" o:spid="_x0000_s1026" style="position:absolute;margin-left:-8.15pt;margin-top:8.15pt;width:502.4pt;height:758.4pt;z-index:-251656192" coordsize="63804,963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">
                <v:shape id="Shape 69" o:spid="_x0000_s1027" style="position:absolute;top:12;width:61988;height:0;visibility:visible;mso-wrap-style:square;v-text-anchor:top" coordsize="61988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52VsQA&#10;AADbAAAADwAAAGRycy9kb3ducmV2LnhtbESPUWvCMBSF3wf+h3AF39ZkwmSrRhFBcG4i2v2AS3Nt&#10;ypqb0kTb7dcvA2GPh3POdziL1eAacaMu1J41PGUKBHHpTc2Vhs9i+/gCIkRkg41n0vBNAVbL0cMC&#10;c+N7PtHtHCuRIBxy1GBjbHMpQ2nJYch8S5y8i+8cxiS7SpoO+wR3jZwqNZMOa04LFlvaWCq/zlen&#10;YVA/Wzt9W78/l+ao+mK3P3wUqPVkPKznICIN8T98b++Mhtkr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dlbEAAAA2wAAAA8AAAAAAAAAAAAAAAAAmAIAAGRycy9k&#10;b3ducmV2LnhtbFBLBQYAAAAABAAEAPUAAACJAwAAAAA=&#10;" path="m,l6198870,e" filled="f" strokeweight=".08986mm">
                  <v:path arrowok="t" textboxrect="0,0,6198870,0"/>
                </v:shape>
                <v:shape id="Shape 2188" o:spid="_x0000_s1028" style="position:absolute;width:63804;height:96316;visibility:visible;mso-wrap-style:square;v-text-anchor:top" coordsize="6380481,963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5kl8MA&#10;AADdAAAADwAAAGRycy9kb3ducmV2LnhtbERPS2vCQBC+F/oflin0VjdakBBdRQPS0l7qA7yO2TEb&#10;zM6G7FTjv+8eCh4/vvd8OfhWXamPTWAD41EGirgKtuHawGG/ectBRUG22AYmA3eKsFw8P82xsOHG&#10;W7rupFYphGOBBpxIV2gdK0ce4yh0xIk7h96jJNjX2vZ4S+G+1ZMsm2qPDacGhx2VjqrL7tcb+Cr3&#10;H3lYr2Uj3+79eJreD+1Paczry7CagRIa5CH+d39aA5NxnuamN+kJ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5kl8MAAADdAAAADwAAAAAAAAAAAAAAAACYAgAAZHJzL2Rv&#10;d25yZXYueG1sUEsFBgAAAAAEAAQA9QAAAIgDAAAAAA==&#10;" path="m,l6380481,r,9631680l,9631680,,e" stroked="f" strokeweight="0">
                  <v:stroke miterlimit="83231f" joinstyle="miter"/>
                  <v:path arrowok="t" textboxrect="0,0,6380481,963168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29" type="#_x0000_t75" style="position:absolute;left:37706;top:79197;width:16561;height:11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hcRjDAAAA2wAAAA8AAABkcnMvZG93bnJldi54bWxEj0+LwjAUxO/CfofwBG+augfRapR1F/+w&#10;KKK7eH4kz7Zs81KaaOu33wiCx2FmfsPMFq0txY1qXzhWMBwkIIi1MwVnCn5/Vv0xCB+QDZaOScGd&#10;PCzmb50ZpsY1fKTbKWQiQtinqCAPoUql9Doni37gKuLoXVxtMURZZ9LU2ES4LeV7koykxYLjQo4V&#10;feak/05Xq2B9ON73pjkv9Td9rfRwt7E4YqV63fZjCiJQG17hZ3trFEwm8PgSf4C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mFxGMMAAADbAAAADwAAAAAAAAAAAAAAAACf&#10;AgAAZHJzL2Rvd25yZXYueG1sUEsFBgAAAAAEAAQA9wAAAI8DAAAAAA==&#10;">
                  <v:imagedata r:id="rId6" o:title=""/>
                </v:shape>
              </v:group>
            </w:pict>
          </mc:Fallback>
        </mc:AlternateContent>
      </w:r>
      <w:r w:rsidR="00280B01">
        <w:rPr>
          <w:color w:val="000000"/>
        </w:rPr>
        <w:t xml:space="preserve">     2-</w:t>
      </w:r>
      <w:r w:rsidR="00280B01">
        <w:t xml:space="preserve">Günlük Yapacağınız İşleri Konuşun </w:t>
      </w:r>
    </w:p>
    <w:p w:rsidR="00077A04" w:rsidRDefault="00280B01">
      <w:pPr>
        <w:spacing w:after="0" w:line="361" w:lineRule="auto"/>
        <w:ind w:left="10" w:right="159"/>
      </w:pPr>
      <w:r>
        <w:rPr>
          <w:color w:val="48CC51"/>
        </w:rPr>
        <w:t xml:space="preserve">   </w:t>
      </w:r>
      <w:r>
        <w:t>Bir gün öncesi ya da kahvaltıda konuşun.</w:t>
      </w:r>
      <w:r w:rsidR="00EF1438">
        <w:t xml:space="preserve"> </w:t>
      </w:r>
      <w:r>
        <w:t>Sabah,</w:t>
      </w:r>
      <w:r w:rsidR="00EF1438">
        <w:t xml:space="preserve"> </w:t>
      </w:r>
      <w:r>
        <w:t>öğle,</w:t>
      </w:r>
      <w:r w:rsidR="00EF1438">
        <w:t xml:space="preserve"> </w:t>
      </w:r>
      <w:r>
        <w:t>akşam sonra,</w:t>
      </w:r>
      <w:r w:rsidR="00EF1438">
        <w:t xml:space="preserve"> </w:t>
      </w:r>
      <w:r>
        <w:t xml:space="preserve">önce gibi kavramları konuşurken mutlaka kullanın. </w:t>
      </w:r>
    </w:p>
    <w:p w:rsidR="00077A04" w:rsidRDefault="00280B01">
      <w:pPr>
        <w:spacing w:after="166"/>
        <w:ind w:left="10" w:right="159"/>
      </w:pPr>
      <w:r>
        <w:t xml:space="preserve">   ( Kahvaltıdan sonra, uykudan </w:t>
      </w:r>
      <w:proofErr w:type="gramStart"/>
      <w:r>
        <w:t>önce ...gibi</w:t>
      </w:r>
      <w:proofErr w:type="gramEnd"/>
      <w:r>
        <w:t xml:space="preserve">) </w:t>
      </w:r>
    </w:p>
    <w:p w:rsidR="00077A04" w:rsidRDefault="00280B01">
      <w:pPr>
        <w:pStyle w:val="Balk1"/>
        <w:ind w:left="-5"/>
      </w:pPr>
      <w:r>
        <w:rPr>
          <w:color w:val="000000"/>
        </w:rPr>
        <w:t xml:space="preserve">      </w:t>
      </w:r>
      <w:r>
        <w:t>3- Sorumluluk Verin</w:t>
      </w:r>
      <w:r>
        <w:rPr>
          <w:color w:val="000000"/>
        </w:rPr>
        <w:t xml:space="preserve"> </w:t>
      </w:r>
    </w:p>
    <w:p w:rsidR="003D5091" w:rsidRDefault="00280B01" w:rsidP="003D5091">
      <w:pPr>
        <w:spacing w:after="152"/>
        <w:ind w:left="10" w:right="159"/>
      </w:pPr>
      <w:r>
        <w:t xml:space="preserve">    Bebeklikten itibaren kahvaltı, yemek,</w:t>
      </w:r>
      <w:r w:rsidR="00EF1438">
        <w:t xml:space="preserve"> </w:t>
      </w:r>
      <w:r>
        <w:t>uyku saatlerindeki düzen çocukların zaman kavramını öğrenmesini kolaylaştırır.</w:t>
      </w:r>
      <w:r w:rsidR="00EF1438">
        <w:t xml:space="preserve"> </w:t>
      </w:r>
      <w:r>
        <w:t>Yaşına uygun sorumluluk verilebilir.</w:t>
      </w:r>
      <w:r w:rsidR="00EF1438">
        <w:t xml:space="preserve"> </w:t>
      </w:r>
      <w:r>
        <w:t>Başlangıç ve bitiş zamanları belirlenerek kıyafetlerini, oyuncaklarını toparlama,</w:t>
      </w:r>
      <w:r w:rsidR="00EF1438">
        <w:t xml:space="preserve"> </w:t>
      </w:r>
      <w:r>
        <w:t xml:space="preserve">birlikte masa </w:t>
      </w:r>
      <w:proofErr w:type="gramStart"/>
      <w:r>
        <w:t>kurma...gibi</w:t>
      </w:r>
      <w:proofErr w:type="gramEnd"/>
      <w:r>
        <w:t xml:space="preserve"> </w:t>
      </w:r>
    </w:p>
    <w:p w:rsidR="00EF1438" w:rsidRDefault="00280B01" w:rsidP="003D5091">
      <w:pPr>
        <w:spacing w:after="152"/>
        <w:ind w:left="10" w:right="159"/>
      </w:pPr>
      <w:r>
        <w:rPr>
          <w:color w:val="48CC51"/>
        </w:rPr>
        <w:t xml:space="preserve">  4-Çocuklarınıza Zamanın Nasıl</w:t>
      </w:r>
      <w:r w:rsidR="003D5091">
        <w:rPr>
          <w:color w:val="48CC51"/>
        </w:rPr>
        <w:t xml:space="preserve"> </w:t>
      </w:r>
      <w:r>
        <w:rPr>
          <w:color w:val="48CC51"/>
        </w:rPr>
        <w:t>Ölçüldüğünü Gösterin</w:t>
      </w:r>
      <w:r>
        <w:t xml:space="preserve">      </w:t>
      </w:r>
    </w:p>
    <w:p w:rsidR="00EF1438" w:rsidRDefault="00280B01" w:rsidP="00EF1438">
      <w:pPr>
        <w:spacing w:after="152"/>
        <w:ind w:left="10" w:right="159"/>
      </w:pPr>
      <w:r>
        <w:t>Kronometre tutarak 3-5 dakika gib</w:t>
      </w:r>
      <w:r w:rsidR="00EF1438">
        <w:t xml:space="preserve">i süreleri </w:t>
      </w:r>
      <w:r>
        <w:t>ayakkabı giyme, pij</w:t>
      </w:r>
      <w:r w:rsidR="00EF1438">
        <w:t>ama giyme gibi işleri oyun</w:t>
      </w:r>
      <w:r>
        <w:t xml:space="preserve"> halinde öğretebilirsiniz. </w:t>
      </w:r>
    </w:p>
    <w:p w:rsidR="00077A04" w:rsidRPr="00EF1438" w:rsidRDefault="00280B01" w:rsidP="00EF1438">
      <w:pPr>
        <w:spacing w:after="152"/>
        <w:ind w:left="10" w:right="159"/>
        <w:rPr>
          <w:color w:val="70AD47" w:themeColor="accent6"/>
        </w:rPr>
      </w:pPr>
      <w:r w:rsidRPr="00EF1438">
        <w:rPr>
          <w:color w:val="70AD47" w:themeColor="accent6"/>
        </w:rPr>
        <w:t xml:space="preserve">   5-Evde Büyük,</w:t>
      </w:r>
      <w:r w:rsidR="00EF1438" w:rsidRPr="00EF1438">
        <w:rPr>
          <w:color w:val="70AD47" w:themeColor="accent6"/>
        </w:rPr>
        <w:t xml:space="preserve"> </w:t>
      </w:r>
      <w:r w:rsidRPr="00EF1438">
        <w:rPr>
          <w:color w:val="70AD47" w:themeColor="accent6"/>
        </w:rPr>
        <w:t xml:space="preserve">Renkli Bir Saat Bulundurun </w:t>
      </w:r>
    </w:p>
    <w:p w:rsidR="00077A04" w:rsidRDefault="00280B01" w:rsidP="00EF1438">
      <w:pPr>
        <w:ind w:left="584" w:firstLine="0"/>
      </w:pPr>
      <w:r>
        <w:t>Çocuğunuzla sınırlı bir zamanda bir etkinlik yapacaksak bunu saat üzerinden gösterebiliriz.</w:t>
      </w:r>
      <w:r w:rsidR="00EF1438">
        <w:t xml:space="preserve"> </w:t>
      </w:r>
      <w:r>
        <w:t>Ör:</w:t>
      </w:r>
      <w:r w:rsidR="00EF1438">
        <w:t xml:space="preserve"> </w:t>
      </w:r>
      <w:r>
        <w:t>Saat 10un üzerine araba yapıştırdım. Bu evden çıkacağımız zaman.</w:t>
      </w:r>
      <w:r w:rsidR="00EF1438">
        <w:t xml:space="preserve"> </w:t>
      </w:r>
      <w:r>
        <w:t>Bu kısa kol arabaya geldiğinde ayakkabılarını giymiş olarak hazır olman lazım gibi.</w:t>
      </w:r>
      <w:r w:rsidR="00EF1438">
        <w:t xml:space="preserve"> </w:t>
      </w:r>
      <w:r>
        <w:t>Böylece çocuğunu</w:t>
      </w:r>
      <w:r w:rsidR="00EF1438">
        <w:t>z saati kontrol ederek zamanını</w:t>
      </w:r>
      <w:r>
        <w:t xml:space="preserve"> ayarlamayı öğrenir.   </w:t>
      </w:r>
    </w:p>
    <w:p w:rsidR="00077A04" w:rsidRDefault="00280B01">
      <w:pPr>
        <w:spacing w:after="48"/>
        <w:ind w:left="470" w:firstLine="0"/>
      </w:pPr>
      <w:r>
        <w:t xml:space="preserve">      </w:t>
      </w:r>
    </w:p>
    <w:p w:rsidR="00077A04" w:rsidRDefault="00280B01" w:rsidP="00EF1438">
      <w:pPr>
        <w:pStyle w:val="Balk1"/>
        <w:spacing w:after="326"/>
      </w:pPr>
      <w:r>
        <w:rPr>
          <w:color w:val="000000"/>
        </w:rPr>
        <w:t xml:space="preserve">     </w:t>
      </w:r>
      <w:r w:rsidR="00EF1438">
        <w:t xml:space="preserve">6- Çocuk Dostu Zaman Yönetimi </w:t>
      </w:r>
      <w:r>
        <w:t>Araçları Kullanın</w:t>
      </w:r>
      <w:r>
        <w:rPr>
          <w:color w:val="000000"/>
        </w:rPr>
        <w:t xml:space="preserve"> </w:t>
      </w:r>
    </w:p>
    <w:p w:rsidR="00077A04" w:rsidRDefault="00280B01" w:rsidP="00BA7555">
      <w:pPr>
        <w:spacing w:after="858"/>
        <w:ind w:left="48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10572763</wp:posOffset>
                </wp:positionV>
                <wp:extent cx="563474" cy="298094"/>
                <wp:effectExtent l="0" t="0" r="0" b="0"/>
                <wp:wrapTopAndBottom/>
                <wp:docPr id="1885" name="Group 1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74" cy="298094"/>
                          <a:chOff x="0" y="0"/>
                          <a:chExt cx="563474" cy="298094"/>
                        </a:xfrm>
                      </wpg:grpSpPr>
                      <wps:wsp>
                        <wps:cNvPr id="134" name="Rectangle 134"/>
                        <wps:cNvSpPr/>
                        <wps:spPr>
                          <a:xfrm>
                            <a:off x="0" y="0"/>
                            <a:ext cx="749420" cy="396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A04" w:rsidRDefault="00280B0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16"/>
                                </w:rPr>
                                <w:t xml:space="preserve">  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85" o:spid="_x0000_s1026" style="position:absolute;left:0;text-align:left;margin-left:62.4pt;margin-top:832.5pt;width:44.35pt;height:23.45pt;z-index:251662336;mso-position-horizontal-relative:page;mso-position-vertical-relative:page" coordsize="5634,29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">
                <v:rect id="Rectangle 134" o:spid="_x0000_s1027" style="position:absolute;width:7494;height:3964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" filled="f" stroked="f">
                  <v:textbox inset="0,0,0,0">
                    <w:txbxContent>
                      <w:p w:rsidR="00077A04" w:rsidRDefault="00280B0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rPr>
                            <w:spacing w:val="16"/>
                          </w:rPr>
                          <w:t xml:space="preserve">  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10642437</wp:posOffset>
                </wp:positionV>
                <wp:extent cx="49251" cy="198636"/>
                <wp:effectExtent l="0" t="0" r="0" b="0"/>
                <wp:wrapTopAndBottom/>
                <wp:docPr id="1886" name="Group 1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51" cy="198636"/>
                          <a:chOff x="0" y="0"/>
                          <a:chExt cx="49251" cy="198636"/>
                        </a:xfrm>
                      </wpg:grpSpPr>
                      <wps:wsp>
                        <wps:cNvPr id="135" name="Rectangle 135"/>
                        <wps:cNvSpPr/>
                        <wps:spPr>
                          <a:xfrm>
                            <a:off x="0" y="0"/>
                            <a:ext cx="65503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7A04" w:rsidRDefault="00280B0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86" o:spid="_x0000_s1028" style="position:absolute;left:0;text-align:left;margin-left:106.8pt;margin-top:838pt;width:3.9pt;height:15.65pt;z-index:251663360;mso-position-horizontal-relative:page;mso-position-vertical-relative:page" coordsize="49251,19863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">
                <v:rect id="Rectangle 135" o:spid="_x0000_s1029" style="position:absolute;width:65503;height:264186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" filled="f" stroked="f">
                  <v:textbox inset="0,0,0,0">
                    <w:txbxContent>
                      <w:p w:rsidR="00077A04" w:rsidRDefault="00280B01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        Tüm bu uygulamaları yaparken çocuğunuzun hoşuna gidecek materyalleri kullanabilirsiniz.</w:t>
      </w:r>
      <w:r w:rsidR="00EF1438">
        <w:t xml:space="preserve"> </w:t>
      </w:r>
      <w:r>
        <w:t>Hem onu ödüllendi</w:t>
      </w:r>
      <w:r w:rsidR="00EF1438">
        <w:t>rmiş de olursunuz. Ödül; rüşvet</w:t>
      </w:r>
      <w:r>
        <w:t xml:space="preserve"> olarak değil ama d</w:t>
      </w:r>
      <w:r w:rsidR="00EF1438">
        <w:t>oğru kullanıldığında çocuklarda</w:t>
      </w:r>
      <w:r>
        <w:t xml:space="preserve"> gerçekten işe yarar. </w:t>
      </w:r>
    </w:p>
    <w:p w:rsidR="00077A04" w:rsidRDefault="00EF1438" w:rsidP="009842C7">
      <w:pPr>
        <w:spacing w:after="43"/>
      </w:pPr>
      <w:r>
        <w:rPr>
          <w:sz w:val="28"/>
        </w:rPr>
        <w:t xml:space="preserve">  </w:t>
      </w:r>
      <w:r w:rsidR="009842C7">
        <w:rPr>
          <w:sz w:val="28"/>
        </w:rPr>
        <w:t xml:space="preserve">  Esra Banu Komşular </w:t>
      </w:r>
    </w:p>
    <w:p w:rsidR="00077A04" w:rsidRDefault="00EF1438" w:rsidP="00EF1438">
      <w:pPr>
        <w:spacing w:after="43"/>
        <w:ind w:left="0" w:firstLine="0"/>
        <w:rPr>
          <w:sz w:val="28"/>
        </w:rPr>
      </w:pPr>
      <w:r>
        <w:rPr>
          <w:sz w:val="28"/>
        </w:rPr>
        <w:t xml:space="preserve">          </w:t>
      </w:r>
      <w:r w:rsidR="00BA7555">
        <w:rPr>
          <w:sz w:val="28"/>
        </w:rPr>
        <w:t xml:space="preserve"> </w:t>
      </w:r>
      <w:r>
        <w:rPr>
          <w:sz w:val="28"/>
        </w:rPr>
        <w:t xml:space="preserve">  </w:t>
      </w:r>
      <w:r w:rsidR="00280B01">
        <w:rPr>
          <w:sz w:val="28"/>
        </w:rPr>
        <w:t xml:space="preserve">Psikolojik Danışman </w:t>
      </w:r>
    </w:p>
    <w:p w:rsidR="00EF1438" w:rsidRDefault="00EF1438">
      <w:pPr>
        <w:spacing w:after="43"/>
        <w:ind w:left="1713"/>
      </w:pPr>
      <w:bookmarkStart w:id="0" w:name="_GoBack"/>
      <w:bookmarkEnd w:id="0"/>
    </w:p>
    <w:sectPr w:rsidR="00EF1438">
      <w:pgSz w:w="11905" w:h="16837"/>
      <w:pgMar w:top="797" w:right="885" w:bottom="1781" w:left="7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04"/>
    <w:rsid w:val="00077A04"/>
    <w:rsid w:val="00140D1C"/>
    <w:rsid w:val="002130E1"/>
    <w:rsid w:val="00280B01"/>
    <w:rsid w:val="003D5091"/>
    <w:rsid w:val="004640D4"/>
    <w:rsid w:val="0064530A"/>
    <w:rsid w:val="006D67BA"/>
    <w:rsid w:val="007A29E3"/>
    <w:rsid w:val="00861EEF"/>
    <w:rsid w:val="00946567"/>
    <w:rsid w:val="009840AB"/>
    <w:rsid w:val="009842C7"/>
    <w:rsid w:val="00B9199E"/>
    <w:rsid w:val="00BA7555"/>
    <w:rsid w:val="00BB16C5"/>
    <w:rsid w:val="00C84625"/>
    <w:rsid w:val="00CE27C9"/>
    <w:rsid w:val="00E42713"/>
    <w:rsid w:val="00EF1438"/>
    <w:rsid w:val="00F2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2"/>
      <w:ind w:left="594" w:hanging="10"/>
    </w:pPr>
    <w:rPr>
      <w:rFonts w:ascii="Calibri" w:eastAsia="Calibri" w:hAnsi="Calibri" w:cs="Calibri"/>
      <w:color w:val="000000"/>
      <w:sz w:val="32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166"/>
      <w:ind w:left="10" w:hanging="10"/>
      <w:outlineLvl w:val="0"/>
    </w:pPr>
    <w:rPr>
      <w:rFonts w:ascii="Calibri" w:eastAsia="Calibri" w:hAnsi="Calibri" w:cs="Calibri"/>
      <w:color w:val="48CC51"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48CC51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2"/>
      <w:ind w:left="594" w:hanging="10"/>
    </w:pPr>
    <w:rPr>
      <w:rFonts w:ascii="Calibri" w:eastAsia="Calibri" w:hAnsi="Calibri" w:cs="Calibri"/>
      <w:color w:val="000000"/>
      <w:sz w:val="32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166"/>
      <w:ind w:left="10" w:hanging="10"/>
      <w:outlineLvl w:val="0"/>
    </w:pPr>
    <w:rPr>
      <w:rFonts w:ascii="Calibri" w:eastAsia="Calibri" w:hAnsi="Calibri" w:cs="Calibri"/>
      <w:color w:val="48CC51"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48CC5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banu küçük</dc:creator>
  <cp:lastModifiedBy>admin</cp:lastModifiedBy>
  <cp:revision>2</cp:revision>
  <dcterms:created xsi:type="dcterms:W3CDTF">2021-04-19T07:28:00Z</dcterms:created>
  <dcterms:modified xsi:type="dcterms:W3CDTF">2021-04-19T07:28:00Z</dcterms:modified>
</cp:coreProperties>
</file>